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B8" w:rsidRPr="005A08B6" w:rsidRDefault="00AE03B8" w:rsidP="00AE03B8">
      <w:pPr>
        <w:ind w:firstLine="510"/>
        <w:jc w:val="center"/>
        <w:rPr>
          <w:b/>
          <w:bCs/>
          <w:sz w:val="28"/>
          <w:szCs w:val="28"/>
          <w:lang w:val="kk-KZ"/>
        </w:rPr>
      </w:pPr>
      <w:r w:rsidRPr="005A08B6">
        <w:rPr>
          <w:b/>
          <w:bCs/>
          <w:sz w:val="28"/>
          <w:szCs w:val="28"/>
          <w:lang w:val="kk-KZ"/>
        </w:rPr>
        <w:t xml:space="preserve">Жалпы биология негіздері </w:t>
      </w:r>
    </w:p>
    <w:p w:rsidR="00AE03B8" w:rsidRPr="005A08B6" w:rsidRDefault="00AE03B8" w:rsidP="00AE03B8">
      <w:pPr>
        <w:ind w:firstLine="510"/>
        <w:jc w:val="center"/>
        <w:rPr>
          <w:b/>
          <w:bCs/>
          <w:sz w:val="28"/>
          <w:szCs w:val="28"/>
          <w:lang w:val="kk-KZ"/>
        </w:rPr>
      </w:pPr>
    </w:p>
    <w:p w:rsidR="00AE03B8" w:rsidRPr="005A08B6" w:rsidRDefault="00AE03B8" w:rsidP="00AE03B8">
      <w:pPr>
        <w:ind w:firstLine="510"/>
        <w:jc w:val="center"/>
        <w:rPr>
          <w:b/>
          <w:bCs/>
          <w:sz w:val="28"/>
          <w:szCs w:val="28"/>
          <w:lang w:val="kk-KZ"/>
        </w:rPr>
      </w:pPr>
      <w:r w:rsidRPr="005A08B6">
        <w:rPr>
          <w:b/>
          <w:bCs/>
          <w:sz w:val="28"/>
          <w:szCs w:val="28"/>
          <w:lang w:val="kk-KZ"/>
        </w:rPr>
        <w:t xml:space="preserve">9 сынып </w:t>
      </w:r>
    </w:p>
    <w:p w:rsidR="00AE03B8" w:rsidRPr="005A08B6" w:rsidRDefault="00AE03B8" w:rsidP="00AE03B8">
      <w:pPr>
        <w:ind w:firstLine="510"/>
        <w:jc w:val="center"/>
        <w:rPr>
          <w:bCs/>
          <w:sz w:val="28"/>
          <w:szCs w:val="28"/>
          <w:lang w:val="kk-KZ"/>
        </w:rPr>
      </w:pPr>
      <w:r w:rsidRPr="005A08B6">
        <w:rPr>
          <w:bCs/>
          <w:sz w:val="28"/>
          <w:szCs w:val="28"/>
          <w:lang w:val="kk-KZ"/>
        </w:rPr>
        <w:t>(Барлығы 68 сағат, аптасына 2 сағат)</w:t>
      </w:r>
    </w:p>
    <w:p w:rsidR="00AE03B8" w:rsidRPr="00CE0292" w:rsidRDefault="00AE03B8" w:rsidP="00C408DD">
      <w:pPr>
        <w:spacing w:afterLines="20"/>
        <w:ind w:firstLine="540"/>
        <w:rPr>
          <w:rFonts w:ascii="Times New Roman" w:hAnsi="Times New Roman" w:cs="Times New Roman"/>
          <w:bCs/>
          <w:noProof/>
          <w:lang w:val="kk-KZ" w:eastAsia="en-US"/>
        </w:rPr>
      </w:pPr>
    </w:p>
    <w:tbl>
      <w:tblPr>
        <w:tblStyle w:val="a3"/>
        <w:tblW w:w="14415" w:type="dxa"/>
        <w:tblLayout w:type="fixed"/>
        <w:tblLook w:val="04A0"/>
      </w:tblPr>
      <w:tblGrid>
        <w:gridCol w:w="509"/>
        <w:gridCol w:w="3051"/>
        <w:gridCol w:w="7"/>
        <w:gridCol w:w="318"/>
        <w:gridCol w:w="271"/>
        <w:gridCol w:w="3763"/>
        <w:gridCol w:w="11"/>
        <w:gridCol w:w="3493"/>
        <w:gridCol w:w="23"/>
        <w:gridCol w:w="1885"/>
        <w:gridCol w:w="22"/>
        <w:gridCol w:w="1062"/>
      </w:tblGrid>
      <w:tr w:rsidR="00B40011" w:rsidRPr="00DE3650" w:rsidTr="00251B8D">
        <w:trPr>
          <w:trHeight w:val="262"/>
        </w:trPr>
        <w:tc>
          <w:tcPr>
            <w:tcW w:w="509" w:type="dxa"/>
          </w:tcPr>
          <w:p w:rsidR="00AE03B8" w:rsidRPr="00DE3650" w:rsidRDefault="00AE03B8" w:rsidP="000A6BE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№</w:t>
            </w:r>
          </w:p>
        </w:tc>
        <w:tc>
          <w:tcPr>
            <w:tcW w:w="3051" w:type="dxa"/>
          </w:tcPr>
          <w:p w:rsidR="00AE03B8" w:rsidRPr="00DE3650" w:rsidRDefault="00AE03B8" w:rsidP="000A6BE4">
            <w:pPr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</w:pP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Саба</w:t>
            </w:r>
            <w:r w:rsidRPr="00DE3650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қ</w:t>
            </w: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ты</w:t>
            </w:r>
            <w:r w:rsidRPr="00DE3650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ң</w:t>
            </w: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 xml:space="preserve"> та</w:t>
            </w:r>
            <w:r w:rsidRPr="00DE3650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қ</w:t>
            </w: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ырыбы</w:t>
            </w:r>
          </w:p>
        </w:tc>
        <w:tc>
          <w:tcPr>
            <w:tcW w:w="4370" w:type="dxa"/>
            <w:gridSpan w:val="5"/>
          </w:tcPr>
          <w:p w:rsidR="00AE03B8" w:rsidRPr="00DE3650" w:rsidRDefault="00AE03B8" w:rsidP="000A6BE4">
            <w:pPr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</w:pP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Неізі т</w:t>
            </w:r>
            <w:r w:rsidRPr="00DE3650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ү</w:t>
            </w: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сінік</w:t>
            </w:r>
          </w:p>
        </w:tc>
        <w:tc>
          <w:tcPr>
            <w:tcW w:w="3493" w:type="dxa"/>
          </w:tcPr>
          <w:p w:rsidR="00AE03B8" w:rsidRDefault="00AE03B8" w:rsidP="00114CD6">
            <w:pPr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</w:pP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К</w:t>
            </w:r>
            <w:r w:rsidRPr="00DE3650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ө</w:t>
            </w: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рсетілім, зертханалы</w:t>
            </w:r>
            <w:r w:rsidRPr="00DE3650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қ</w:t>
            </w: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 xml:space="preserve">, </w:t>
            </w:r>
          </w:p>
          <w:p w:rsidR="00114CD6" w:rsidRPr="00114CD6" w:rsidRDefault="00114CD6" w:rsidP="00114CD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Айма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қтық, экологиялық компонент.</w:t>
            </w:r>
          </w:p>
        </w:tc>
        <w:tc>
          <w:tcPr>
            <w:tcW w:w="1930" w:type="dxa"/>
            <w:gridSpan w:val="3"/>
            <w:tcBorders>
              <w:right w:val="single" w:sz="4" w:space="0" w:color="auto"/>
            </w:tcBorders>
          </w:tcPr>
          <w:p w:rsidR="00AE03B8" w:rsidRPr="00DE3650" w:rsidRDefault="00AE03B8" w:rsidP="000A6BE4">
            <w:pPr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</w:pPr>
            <w:r w:rsidRPr="00DE3650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Ү</w:t>
            </w: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й тапсырмасы</w:t>
            </w:r>
          </w:p>
        </w:tc>
        <w:tc>
          <w:tcPr>
            <w:tcW w:w="1062" w:type="dxa"/>
            <w:tcBorders>
              <w:left w:val="single" w:sz="4" w:space="0" w:color="auto"/>
            </w:tcBorders>
          </w:tcPr>
          <w:p w:rsidR="00AE03B8" w:rsidRPr="00DE3650" w:rsidRDefault="00AE03B8" w:rsidP="000A6BE4">
            <w:pPr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</w:pP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к</w:t>
            </w:r>
            <w:r w:rsidRPr="00DE3650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ү</w:t>
            </w:r>
            <w:r w:rsidRPr="00DE3650">
              <w:rPr>
                <w:rFonts w:ascii="Bookman Old Style" w:hAnsi="Bookman Old Style"/>
                <w:b/>
                <w:i/>
                <w:sz w:val="24"/>
                <w:szCs w:val="24"/>
                <w:lang w:val="kk-KZ"/>
              </w:rPr>
              <w:t>ні</w:t>
            </w:r>
          </w:p>
        </w:tc>
      </w:tr>
      <w:tr w:rsidR="00AE03B8" w:rsidRPr="00AE03B8" w:rsidTr="00251B8D">
        <w:trPr>
          <w:trHeight w:val="262"/>
        </w:trPr>
        <w:tc>
          <w:tcPr>
            <w:tcW w:w="509" w:type="dxa"/>
          </w:tcPr>
          <w:p w:rsidR="00AE03B8" w:rsidRPr="00DE3650" w:rsidRDefault="00AE03B8" w:rsidP="000A6BE4">
            <w:pPr>
              <w:rPr>
                <w:lang w:val="kk-KZ"/>
              </w:rPr>
            </w:pPr>
          </w:p>
        </w:tc>
        <w:tc>
          <w:tcPr>
            <w:tcW w:w="13906" w:type="dxa"/>
            <w:gridSpan w:val="11"/>
          </w:tcPr>
          <w:p w:rsidR="00AE03B8" w:rsidRPr="005A08B6" w:rsidRDefault="00AE03B8" w:rsidP="00AE03B8">
            <w:pPr>
              <w:ind w:firstLine="510"/>
              <w:rPr>
                <w:b/>
                <w:bCs/>
                <w:sz w:val="28"/>
                <w:szCs w:val="28"/>
                <w:lang w:val="kk-KZ"/>
              </w:rPr>
            </w:pPr>
            <w:r w:rsidRPr="005A08B6">
              <w:rPr>
                <w:b/>
                <w:bCs/>
                <w:sz w:val="28"/>
                <w:szCs w:val="28"/>
                <w:lang w:val="kk-KZ"/>
              </w:rPr>
              <w:t>Кіріспе (2  сағат)</w:t>
            </w:r>
          </w:p>
          <w:p w:rsidR="00AE03B8" w:rsidRPr="00DE3650" w:rsidRDefault="00AE03B8" w:rsidP="00AE03B8">
            <w:pPr>
              <w:ind w:firstLine="510"/>
              <w:jc w:val="both"/>
              <w:rPr>
                <w:lang w:val="kk-KZ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885B1B" w:rsidP="00A569CD">
            <w:pPr>
              <w:rPr>
                <w:lang w:val="kk-KZ"/>
              </w:rPr>
            </w:pPr>
            <w:r w:rsidRPr="00251B8D">
              <w:rPr>
                <w:lang w:val="kk-KZ"/>
              </w:rPr>
              <w:t>1-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A569C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Биология ғылым ретінде. Ғылымдар жүйесіндегі биологияның алатын орны.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Әлемнің ғылыми бейнесін түсінудегі биологияның маңызы. </w:t>
            </w: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Theme="minorHAnsi" w:hAnsiTheme="minorHAnsi"/>
                <w:lang w:val="kk-KZ"/>
              </w:rPr>
            </w:pPr>
            <w:r w:rsidRPr="00251B8D">
              <w:rPr>
                <w:i/>
                <w:lang w:val="kk-KZ"/>
              </w:rPr>
              <w:t>Көрсетілімдер:</w:t>
            </w:r>
            <w:r w:rsidRPr="00251B8D">
              <w:rPr>
                <w:lang w:val="kk-KZ"/>
              </w:rPr>
              <w:t>Қазақстандық ғалым - биологтардың суреттері; Биологияның басқа ғылымдармен байланысы туралы  сызба нұсқалар.</w:t>
            </w:r>
          </w:p>
          <w:p w:rsidR="00114CD6" w:rsidRPr="00251B8D" w:rsidRDefault="00114CD6" w:rsidP="00C408DD">
            <w:pPr>
              <w:spacing w:afterLines="20"/>
              <w:ind w:firstLine="540"/>
              <w:jc w:val="both"/>
              <w:rPr>
                <w:rFonts w:asciiTheme="minorHAnsi" w:hAnsiTheme="minorHAnsi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A569CD" w:rsidRPr="00251B8D" w:rsidRDefault="00A569CD" w:rsidP="000A6BE4">
            <w:pPr>
              <w:rPr>
                <w:lang w:val="kk-KZ"/>
              </w:rPr>
            </w:pPr>
            <w:r w:rsidRPr="00251B8D">
              <w:rPr>
                <w:lang w:val="kk-KZ"/>
              </w:rPr>
              <w:t>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569CD" w:rsidRPr="00251B8D" w:rsidRDefault="00A569CD" w:rsidP="00C408DD">
            <w:pPr>
              <w:spacing w:afterLines="20"/>
              <w:ind w:firstLine="54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Биологиялық зерттеу әдістері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69CD" w:rsidRPr="00251B8D" w:rsidRDefault="00A569CD" w:rsidP="00AE03B8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. «Тіршілік» ұғымы. Тіршіліктің мәні туралы қазіргі ғылыми түсініктер.  Биология ғылымының адам іс-әрекетіндегі  маңызы.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69CD" w:rsidRPr="00251B8D" w:rsidRDefault="00A569CD" w:rsidP="00C408DD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569CD" w:rsidRPr="00251B8D" w:rsidRDefault="00A569C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569CD" w:rsidRPr="00251B8D" w:rsidRDefault="00A569C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E03B8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AE03B8" w:rsidP="000A6BE4">
            <w:pPr>
              <w:rPr>
                <w:lang w:val="kk-KZ"/>
              </w:rPr>
            </w:pPr>
          </w:p>
        </w:tc>
        <w:tc>
          <w:tcPr>
            <w:tcW w:w="13906" w:type="dxa"/>
            <w:gridSpan w:val="11"/>
            <w:tcBorders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rPr>
                <w:bCs/>
                <w:sz w:val="24"/>
                <w:szCs w:val="24"/>
                <w:lang w:val="kk-KZ"/>
              </w:rPr>
            </w:pPr>
            <w:r w:rsidRPr="00251B8D">
              <w:rPr>
                <w:b/>
                <w:bCs/>
                <w:sz w:val="24"/>
                <w:szCs w:val="24"/>
                <w:lang w:val="kk-KZ"/>
              </w:rPr>
              <w:t>Тірі организмдердің жалпы құрылымдық  принциптері (17 сағат)</w:t>
            </w:r>
          </w:p>
          <w:p w:rsidR="00AE03B8" w:rsidRPr="00251B8D" w:rsidRDefault="00AE03B8" w:rsidP="00AE03B8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885B1B" w:rsidP="000A6BE4">
            <w:pPr>
              <w:rPr>
                <w:lang w:val="kk-KZ"/>
              </w:rPr>
            </w:pPr>
            <w:r w:rsidRPr="00251B8D">
              <w:rPr>
                <w:lang w:val="kk-KZ"/>
              </w:rPr>
              <w:t>3-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b/>
                <w:bCs/>
                <w:lang w:val="kk-KZ"/>
              </w:rPr>
            </w:pPr>
            <w:r w:rsidRPr="00251B8D">
              <w:rPr>
                <w:b/>
                <w:bCs/>
                <w:lang w:val="kk-KZ"/>
              </w:rPr>
              <w:t>Тірі ағзалардың негізгі қасиеттері (2 сағат)</w:t>
            </w: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bCs/>
                <w:lang w:val="kk-KZ"/>
              </w:rPr>
              <w:t>Тірі табиғаттың негізгі құрылымдық деңгейлері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b/>
                <w:bCs/>
                <w:lang w:val="kk-KZ"/>
              </w:rPr>
            </w:pPr>
          </w:p>
          <w:p w:rsidR="00AE03B8" w:rsidRPr="00251B8D" w:rsidRDefault="00AE03B8" w:rsidP="00AE03B8">
            <w:pPr>
              <w:ind w:firstLine="510"/>
              <w:jc w:val="both"/>
              <w:rPr>
                <w:bCs/>
                <w:lang w:val="kk-KZ"/>
              </w:rPr>
            </w:pPr>
            <w:r w:rsidRPr="00251B8D">
              <w:rPr>
                <w:bCs/>
                <w:lang w:val="kk-KZ"/>
              </w:rPr>
              <w:t xml:space="preserve"> (молекулярлық, жасушалық, организмдік, популяциялық - түрлік, биогеоценотикалық және биосфералық). </w:t>
            </w: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A569C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Bookman Old Style" w:hAnsi="Bookman Old Style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Bookman Old Style" w:hAnsi="Bookman Old Style"/>
                <w:bCs/>
                <w:lang w:val="kk-KZ"/>
              </w:rPr>
              <w:t>Тірі а</w:t>
            </w:r>
            <w:r w:rsidRPr="00251B8D">
              <w:rPr>
                <w:bCs/>
                <w:lang w:val="kk-KZ"/>
              </w:rPr>
              <w:t>ғ</w:t>
            </w:r>
            <w:r w:rsidRPr="00251B8D">
              <w:rPr>
                <w:rFonts w:ascii="Bookman Old Style" w:hAnsi="Bookman Old Style"/>
                <w:bCs/>
                <w:lang w:val="kk-KZ"/>
              </w:rPr>
              <w:t>заларды</w:t>
            </w:r>
            <w:r w:rsidRPr="00251B8D">
              <w:rPr>
                <w:bCs/>
                <w:lang w:val="kk-KZ"/>
              </w:rPr>
              <w:t>ң</w:t>
            </w:r>
            <w:r w:rsidRPr="00251B8D">
              <w:rPr>
                <w:rFonts w:ascii="Bookman Old Style" w:hAnsi="Bookman Old Style"/>
                <w:bCs/>
                <w:lang w:val="kk-KZ"/>
              </w:rPr>
              <w:t xml:space="preserve"> негізгі </w:t>
            </w:r>
            <w:r w:rsidRPr="00251B8D">
              <w:rPr>
                <w:bCs/>
                <w:lang w:val="kk-KZ"/>
              </w:rPr>
              <w:t>қ</w:t>
            </w:r>
            <w:r w:rsidRPr="00251B8D">
              <w:rPr>
                <w:rFonts w:ascii="Bookman Old Style" w:hAnsi="Bookman Old Style"/>
                <w:bCs/>
                <w:lang w:val="kk-KZ"/>
              </w:rPr>
              <w:t xml:space="preserve">асиеттері: 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lang w:val="kk-KZ"/>
              </w:rPr>
              <w:t>зат және энергия алмасу, өзіндік реттелу, тітіркенгіштік, қозғыштық, қозғалыс, өсу және даму, ырғақтылық.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885B1B" w:rsidP="000A6BE4">
            <w:pPr>
              <w:rPr>
                <w:lang w:val="kk-KZ"/>
              </w:rPr>
            </w:pPr>
            <w:r w:rsidRPr="00251B8D">
              <w:rPr>
                <w:lang w:val="kk-KZ"/>
              </w:rPr>
              <w:t>5-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b/>
                <w:bCs/>
                <w:lang w:val="kk-KZ"/>
              </w:rPr>
            </w:pPr>
            <w:r w:rsidRPr="00251B8D">
              <w:rPr>
                <w:b/>
                <w:bCs/>
                <w:lang w:val="kk-KZ"/>
              </w:rPr>
              <w:t>Жердегі тіршіліктіктің пайда болуы (2 сағат)</w:t>
            </w:r>
          </w:p>
          <w:p w:rsidR="00AE03B8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bCs/>
                <w:lang w:val="kk-KZ"/>
              </w:rPr>
              <w:t>Тіршілік дамуының бастапқы кезеңдері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569C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Биогенез,абиогенез, тіршіліктің өздігінен жаралу теориясы</w:t>
            </w:r>
            <w:r w:rsidR="00B40011"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, витализм теориясы.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885B1B" w:rsidP="000A6BE4">
            <w:pPr>
              <w:rPr>
                <w:lang w:val="kk-KZ"/>
              </w:rPr>
            </w:pPr>
            <w:r w:rsidRPr="00251B8D">
              <w:rPr>
                <w:lang w:val="kk-KZ"/>
              </w:rPr>
              <w:t>6</w:t>
            </w:r>
          </w:p>
          <w:p w:rsidR="00885B1B" w:rsidRPr="00251B8D" w:rsidRDefault="00885B1B" w:rsidP="000A6BE4">
            <w:pPr>
              <w:rPr>
                <w:lang w:val="kk-KZ"/>
              </w:rPr>
            </w:pPr>
          </w:p>
          <w:p w:rsidR="00885B1B" w:rsidRPr="00251B8D" w:rsidRDefault="00885B1B" w:rsidP="000A6BE4">
            <w:pPr>
              <w:rPr>
                <w:lang w:val="kk-KZ"/>
              </w:rPr>
            </w:pPr>
          </w:p>
          <w:p w:rsidR="00885B1B" w:rsidRPr="00251B8D" w:rsidRDefault="00885B1B" w:rsidP="000A6BE4">
            <w:pPr>
              <w:rPr>
                <w:lang w:val="kk-KZ"/>
              </w:rPr>
            </w:pPr>
          </w:p>
          <w:p w:rsidR="00885B1B" w:rsidRPr="00251B8D" w:rsidRDefault="00885B1B" w:rsidP="000A6BE4">
            <w:pPr>
              <w:rPr>
                <w:lang w:val="kk-KZ"/>
              </w:rPr>
            </w:pPr>
          </w:p>
          <w:p w:rsidR="00885B1B" w:rsidRPr="00251B8D" w:rsidRDefault="00885B1B" w:rsidP="000A6BE4">
            <w:pPr>
              <w:rPr>
                <w:lang w:val="kk-KZ"/>
              </w:rPr>
            </w:pPr>
          </w:p>
          <w:p w:rsidR="00885B1B" w:rsidRPr="00251B8D" w:rsidRDefault="00885B1B" w:rsidP="000A6BE4">
            <w:pPr>
              <w:rPr>
                <w:rFonts w:asciiTheme="minorHAnsi" w:hAnsiTheme="minorHAnsi"/>
                <w:lang w:val="kk-KZ"/>
              </w:rPr>
            </w:pP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bCs/>
                <w:lang w:val="kk-KZ"/>
              </w:rPr>
            </w:pPr>
            <w:r w:rsidRPr="00251B8D">
              <w:rPr>
                <w:bCs/>
                <w:lang w:val="kk-KZ"/>
              </w:rPr>
              <w:lastRenderedPageBreak/>
              <w:t xml:space="preserve">. </w:t>
            </w:r>
            <w:r w:rsidR="00885B1B" w:rsidRPr="00251B8D">
              <w:rPr>
                <w:bCs/>
                <w:lang w:val="kk-KZ"/>
              </w:rPr>
              <w:t>Тіршіліктің пайда болуы туралы қазіргі көзқарастар</w:t>
            </w:r>
          </w:p>
          <w:p w:rsidR="00AE03B8" w:rsidRPr="00251B8D" w:rsidRDefault="00AE03B8" w:rsidP="00AE03B8">
            <w:pPr>
              <w:ind w:firstLine="510"/>
              <w:jc w:val="both"/>
              <w:rPr>
                <w:bCs/>
                <w:lang w:val="kk-KZ"/>
              </w:rPr>
            </w:pPr>
          </w:p>
          <w:p w:rsidR="00AE03B8" w:rsidRPr="00251B8D" w:rsidRDefault="00AE03B8" w:rsidP="00AE03B8">
            <w:pPr>
              <w:ind w:firstLine="510"/>
              <w:jc w:val="both"/>
              <w:rPr>
                <w:lang w:val="kk-KZ"/>
              </w:rPr>
            </w:pPr>
          </w:p>
          <w:p w:rsidR="00A569CD" w:rsidRPr="00251B8D" w:rsidRDefault="00A569CD" w:rsidP="00A569CD">
            <w:pPr>
              <w:ind w:firstLine="510"/>
              <w:jc w:val="both"/>
              <w:rPr>
                <w:b/>
                <w:lang w:val="kk-KZ"/>
              </w:rPr>
            </w:pPr>
          </w:p>
          <w:p w:rsidR="00A569CD" w:rsidRPr="00251B8D" w:rsidRDefault="00A569CD" w:rsidP="00A569CD">
            <w:pPr>
              <w:ind w:firstLine="510"/>
              <w:jc w:val="both"/>
              <w:rPr>
                <w:lang w:val="kk-KZ"/>
              </w:rPr>
            </w:pP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B40011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lastRenderedPageBreak/>
              <w:t xml:space="preserve">Биогенез, өзінен-өзі жаралу, коацерванттар, протобионттар, Миллер қүтысы, </w:t>
            </w: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lastRenderedPageBreak/>
              <w:t>полипептитті тізбектер, протеиноидтар.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A569CD" w:rsidRPr="00251B8D" w:rsidRDefault="00B40011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lastRenderedPageBreak/>
              <w:t>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569CD" w:rsidRPr="00251B8D" w:rsidRDefault="00A569CD" w:rsidP="00A569CD">
            <w:pPr>
              <w:ind w:firstLine="510"/>
              <w:jc w:val="both"/>
              <w:rPr>
                <w:b/>
                <w:bCs/>
                <w:lang w:val="kk-KZ"/>
              </w:rPr>
            </w:pPr>
            <w:r w:rsidRPr="00251B8D">
              <w:rPr>
                <w:b/>
                <w:bCs/>
                <w:lang w:val="kk-KZ"/>
              </w:rPr>
              <w:t>Тірі ағзалардың химиялық құрамы ( 3 сағат)</w:t>
            </w:r>
          </w:p>
          <w:p w:rsidR="00A569CD" w:rsidRPr="00251B8D" w:rsidRDefault="00A569CD" w:rsidP="00A569CD">
            <w:pPr>
              <w:ind w:firstLine="510"/>
              <w:jc w:val="both"/>
              <w:rPr>
                <w:b/>
                <w:bCs/>
                <w:lang w:val="kk-KZ"/>
              </w:rPr>
            </w:pPr>
          </w:p>
          <w:p w:rsidR="00A569CD" w:rsidRPr="00251B8D" w:rsidRDefault="00A569CD" w:rsidP="00A569CD">
            <w:pPr>
              <w:ind w:firstLine="510"/>
              <w:jc w:val="both"/>
              <w:rPr>
                <w:b/>
                <w:bCs/>
                <w:lang w:val="kk-KZ"/>
              </w:rPr>
            </w:pPr>
            <w:r w:rsidRPr="00251B8D">
              <w:rPr>
                <w:bCs/>
                <w:lang w:val="kk-KZ"/>
              </w:rPr>
              <w:t xml:space="preserve">Тірі ағзалардың химиялық құрамы. Органикалық және анорганикалық заттар. </w:t>
            </w:r>
          </w:p>
          <w:p w:rsidR="00A569CD" w:rsidRPr="00251B8D" w:rsidRDefault="00A569CD" w:rsidP="00AE03B8">
            <w:pPr>
              <w:ind w:firstLine="510"/>
              <w:jc w:val="both"/>
              <w:rPr>
                <w:bCs/>
                <w:lang w:val="kk-KZ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0011" w:rsidRPr="00251B8D" w:rsidRDefault="00B40011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  <w:p w:rsidR="00B40011" w:rsidRPr="00251B8D" w:rsidRDefault="00B40011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  <w:p w:rsidR="00B40011" w:rsidRPr="00251B8D" w:rsidRDefault="00B40011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  <w:p w:rsidR="00A569CD" w:rsidRPr="00251B8D" w:rsidRDefault="00B40011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Макроэлементтер,микроэлементтер, гидрофильді, гидрофобты, моносахаридтер, дисахаридтер, полисахаридтер, майлар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69CD" w:rsidRPr="00251B8D" w:rsidRDefault="00A569C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569CD" w:rsidRPr="00251B8D" w:rsidRDefault="00A569C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69CD" w:rsidRPr="00251B8D" w:rsidRDefault="00A569C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885B1B" w:rsidP="000A6BE4">
            <w:pPr>
              <w:rPr>
                <w:lang w:val="kk-KZ"/>
              </w:rPr>
            </w:pPr>
            <w:r w:rsidRPr="00251B8D">
              <w:rPr>
                <w:lang w:val="kk-KZ"/>
              </w:rPr>
              <w:t>8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bCs/>
                <w:lang w:val="kk-KZ"/>
              </w:rPr>
            </w:pPr>
            <w:r w:rsidRPr="00251B8D">
              <w:rPr>
                <w:bCs/>
                <w:lang w:val="kk-KZ"/>
              </w:rPr>
              <w:t xml:space="preserve">Белоктың биосинтезі. 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bCs/>
                <w:lang w:val="kk-KZ"/>
              </w:rPr>
            </w:pP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B40011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Полимер, аминқышқылдар, пептидті байланыс, амин топ, карбоксил тобы.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885B1B" w:rsidP="000A6BE4">
            <w:pPr>
              <w:rPr>
                <w:lang w:val="kk-KZ"/>
              </w:rPr>
            </w:pPr>
            <w:r w:rsidRPr="00251B8D">
              <w:rPr>
                <w:lang w:val="kk-KZ"/>
              </w:rPr>
              <w:t>9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bCs/>
                <w:lang w:val="kk-KZ"/>
              </w:rPr>
              <w:t>Биополимерлер – нуклейн қышқылы.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B40011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Нуклеотид, бірін-бірі толықтыру, екі ес елену( репликация)</w:t>
            </w:r>
            <w:r w:rsidR="00114CD6"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 xml:space="preserve"> азотты негіздер, өзара сәйкестік қағидасы(комплементарность, генетикалық код)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114CD6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10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b/>
                <w:bCs/>
                <w:lang w:val="kk-KZ"/>
              </w:rPr>
            </w:pPr>
            <w:r w:rsidRPr="00251B8D">
              <w:rPr>
                <w:b/>
                <w:bCs/>
                <w:lang w:val="kk-KZ"/>
              </w:rPr>
              <w:t>Жасушаның құрылысы мен қызметі (3  сағат)</w:t>
            </w:r>
          </w:p>
          <w:p w:rsidR="00AE03B8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 xml:space="preserve">Жасуша – тіршіліктің  құрылымдық және қызметтік бірлігі. Жасушаның химиялық құрамы.  Жасушаның негізгі компоненттері.  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4CD6" w:rsidRPr="00251B8D" w:rsidRDefault="00114CD6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114CD6" w:rsidRPr="00251B8D" w:rsidRDefault="00114CD6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114CD6" w:rsidRPr="00251B8D" w:rsidRDefault="00114CD6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AE03B8" w:rsidRPr="00251B8D" w:rsidRDefault="00AE03B8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Мембрана мен ядроның құрылысы мен қызметі. Цитопалазма және оның негізгі органойдтары.</w:t>
            </w:r>
          </w:p>
          <w:p w:rsidR="00AE03B8" w:rsidRPr="00251B8D" w:rsidRDefault="00AE03B8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 xml:space="preserve">Олардың жасушадағы қызметі. </w:t>
            </w:r>
          </w:p>
          <w:p w:rsidR="00AE03B8" w:rsidRPr="00251B8D" w:rsidRDefault="00114CD6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Жасушалық теория, ішкі орта, хлоропластар,лейкопластар, хромопластар.</w:t>
            </w: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7818D7">
            <w:pPr>
              <w:ind w:firstLine="510"/>
              <w:jc w:val="both"/>
              <w:rPr>
                <w:i/>
                <w:lang w:val="kk-KZ"/>
              </w:rPr>
            </w:pPr>
            <w:r w:rsidRPr="00251B8D">
              <w:rPr>
                <w:i/>
                <w:lang w:val="kk-KZ"/>
              </w:rPr>
              <w:t>Зертханалық жұмыстар:</w:t>
            </w:r>
          </w:p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№1.Өсімдік және жануар жасушаларын салыстыру. Элодея жасушасындағы цитоплазма қозғалысы жылдамдығына сыртқы орта факторларының әсері. </w:t>
            </w: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114CD6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11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 xml:space="preserve">Прокариоттар мен </w:t>
            </w:r>
            <w:r w:rsidR="00C408DD" w:rsidRPr="00251B8D">
              <w:rPr>
                <w:rFonts w:ascii="Times New Roman" w:hAnsi="Times New Roman" w:cs="Times New Roman"/>
                <w:lang w:val="kk-KZ"/>
              </w:rPr>
              <w:t>эукариоттар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4CD6" w:rsidRPr="00251B8D" w:rsidRDefault="00114CD6" w:rsidP="00C408DD">
            <w:pPr>
              <w:spacing w:afterLines="2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Прокариоттар, эукариоттар,ген,гамета.</w:t>
            </w:r>
          </w:p>
          <w:p w:rsidR="00114CD6" w:rsidRPr="00251B8D" w:rsidRDefault="00114CD6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114CD6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Жасушаның бөлінуі. Митоздың биологиялық мәні. Мейоз.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114CD6" w:rsidP="00C408DD">
            <w:pPr>
              <w:spacing w:afterLines="2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Митоз, мейоз, интеофаза, орталақ нүкте(центромер) хроматид</w:t>
            </w:r>
            <w:r w:rsidRPr="00251B8D"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  <w:t>.</w:t>
            </w:r>
          </w:p>
          <w:p w:rsidR="00114CD6" w:rsidRPr="00251B8D" w:rsidRDefault="00114CD6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114CD6" w:rsidRPr="00251B8D" w:rsidRDefault="00114CD6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114CD6" w:rsidRPr="00251B8D" w:rsidRDefault="00114CD6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114CD6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 xml:space="preserve">Жасушады заттың алмасуы мен энергияның </w:t>
            </w:r>
            <w:r w:rsidRPr="00251B8D">
              <w:rPr>
                <w:b/>
                <w:lang w:val="kk-KZ"/>
              </w:rPr>
              <w:lastRenderedPageBreak/>
              <w:t>түзілуі (3 сағат)</w:t>
            </w:r>
          </w:p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Зат алмасу-тіршіліктің негізгі қасиеттерінің бірі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4CD6" w:rsidRPr="00251B8D" w:rsidRDefault="00114CD6" w:rsidP="00885B1B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</w:p>
          <w:p w:rsidR="00114CD6" w:rsidRPr="00251B8D" w:rsidRDefault="00114CD6" w:rsidP="00885B1B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</w:p>
          <w:p w:rsidR="00114CD6" w:rsidRPr="00251B8D" w:rsidRDefault="00114CD6" w:rsidP="00885B1B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</w:p>
          <w:p w:rsidR="00114CD6" w:rsidRPr="00251B8D" w:rsidRDefault="00114CD6" w:rsidP="00885B1B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</w:p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. Пластикалық алмасу -анаболизм. Энргетикалық алмасу - катоболизм. Тірі ағзадағы заттар алмасудың түрлері. Табиғаттағы зат алмасу.</w:t>
            </w:r>
          </w:p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600C14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lastRenderedPageBreak/>
              <w:t>14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600C14" w:rsidP="00885B1B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Тынысалудың кезеңдері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600C14" w:rsidP="00885B1B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Гликолиз,аэробтар, анаэробтар,теңгерме (өтем) нүктесі)</w:t>
            </w:r>
          </w:p>
          <w:p w:rsidR="00600C14" w:rsidRPr="00251B8D" w:rsidRDefault="00600C14" w:rsidP="00885B1B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600C14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15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600C14" w:rsidP="00AE03B8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Фотосинтез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600C14" w:rsidP="00AE03B8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Фотосинтездің жарық сатысы, фотосинтездің қараңғы сатысы,фотолиз,фотофосфорлану, фотокарбоксильдену.</w:t>
            </w:r>
          </w:p>
          <w:p w:rsidR="00600C14" w:rsidRPr="00251B8D" w:rsidRDefault="00600C14" w:rsidP="00AE03B8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600C14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251B8D">
              <w:rPr>
                <w:rFonts w:ascii="Times New Roman" w:hAnsi="Times New Roman" w:cs="Times New Roman"/>
                <w:b/>
                <w:lang w:val="kk-KZ"/>
              </w:rPr>
              <w:t>Тірі ағзалардың реттелуі және гомеостаз (2 сағат )</w:t>
            </w:r>
          </w:p>
          <w:p w:rsidR="00AE03B8" w:rsidRPr="00251B8D" w:rsidRDefault="00600C14" w:rsidP="00C408DD">
            <w:pPr>
              <w:spacing w:afterLines="2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Реттелу хәне тұрақтану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lang w:val="kk-KZ"/>
              </w:rPr>
            </w:pPr>
          </w:p>
          <w:p w:rsidR="00AE03B8" w:rsidRPr="00251B8D" w:rsidRDefault="00AE03B8" w:rsidP="00AE03B8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Тірі ағзалардың өздігінен реттелуі. Гомеостаз. Тірі ағзалардың термореттелуі. </w:t>
            </w: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600C14" w:rsidRPr="00251B8D" w:rsidRDefault="00600C14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600C14" w:rsidRPr="00251B8D" w:rsidRDefault="00600C14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Жылу реттеу</w:t>
            </w:r>
          </w:p>
          <w:p w:rsidR="00600C14" w:rsidRPr="00251B8D" w:rsidRDefault="00600C14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00C14" w:rsidRPr="00251B8D" w:rsidRDefault="00600C14" w:rsidP="00AE03B8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Гомойотерімді,пойкилотерімді, жылу реттеу.</w:t>
            </w:r>
          </w:p>
          <w:p w:rsidR="00C408DD" w:rsidRPr="00251B8D" w:rsidRDefault="00C408DD" w:rsidP="00C408D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00C14" w:rsidRPr="00251B8D" w:rsidRDefault="00600C14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600C14" w:rsidRPr="00251B8D" w:rsidRDefault="00600C14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0C14" w:rsidRPr="00251B8D" w:rsidRDefault="00600C14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AE03B8" w:rsidRPr="00251B8D" w:rsidRDefault="00600C14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18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AE03B8" w:rsidP="00AE03B8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Тітіргенгіштік және қозғалу (2 сағат)</w:t>
            </w:r>
          </w:p>
          <w:p w:rsidR="00C408DD" w:rsidRPr="00251B8D" w:rsidRDefault="00C408DD" w:rsidP="00C408DD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Тітіркенгіштік – тірі ағзалардың жалпы қасиеті. Тітіркенгіштікке тән негізгі сипаттама.</w:t>
            </w:r>
          </w:p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C408DD" w:rsidRPr="00251B8D" w:rsidRDefault="00C408DD" w:rsidP="00C408DD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C408DD" w:rsidRPr="00251B8D" w:rsidRDefault="00C408DD" w:rsidP="00C408DD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 xml:space="preserve">Таксис,хемотаксис, термотаксис,фототаксис,тропизм(бағытты қозғалу),гелиопропизм, настий(ерікті қозғалу), ауксин.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953"/>
        </w:trPr>
        <w:tc>
          <w:tcPr>
            <w:tcW w:w="509" w:type="dxa"/>
          </w:tcPr>
          <w:p w:rsidR="00AE03B8" w:rsidRPr="00251B8D" w:rsidRDefault="00A6554F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19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E03B8" w:rsidRPr="00251B8D" w:rsidRDefault="00600C14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  <w:t>Бақылау жұмысы</w:t>
            </w:r>
            <w:r w:rsidRPr="00251B8D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</w:t>
            </w:r>
            <w:r w:rsidRPr="00251B8D">
              <w:rPr>
                <w:rFonts w:ascii="Times New Roman" w:hAnsi="Times New Roman" w:cs="Times New Roman"/>
                <w:b/>
                <w:bCs/>
                <w:i/>
                <w:lang w:val="kk-KZ"/>
              </w:rPr>
              <w:t>тірі организмдердің жалпы құрылымдық  принциптері бойынша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03B8" w:rsidRPr="00251B8D" w:rsidRDefault="00AE03B8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885B1B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885B1B" w:rsidP="000A6BE4">
            <w:pPr>
              <w:rPr>
                <w:lang w:val="kk-KZ"/>
              </w:rPr>
            </w:pPr>
          </w:p>
        </w:tc>
        <w:tc>
          <w:tcPr>
            <w:tcW w:w="13906" w:type="dxa"/>
            <w:gridSpan w:val="11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sz w:val="24"/>
                <w:szCs w:val="24"/>
                <w:lang w:val="kk-KZ"/>
              </w:rPr>
            </w:pPr>
            <w:r w:rsidRPr="00251B8D">
              <w:rPr>
                <w:b/>
                <w:sz w:val="24"/>
                <w:szCs w:val="24"/>
                <w:lang w:val="kk-KZ"/>
              </w:rPr>
              <w:t>Тірі ағзалардың  жеке дамуы және көбеюі</w:t>
            </w:r>
            <w:r w:rsidRPr="00251B8D">
              <w:rPr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251B8D">
              <w:rPr>
                <w:b/>
                <w:sz w:val="24"/>
                <w:szCs w:val="24"/>
                <w:lang w:val="kk-KZ"/>
              </w:rPr>
              <w:t>(4 сағат)</w:t>
            </w:r>
          </w:p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A6554F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20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 xml:space="preserve">Тірі организмдердің көбеюі (2 сағат) 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</w:p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lastRenderedPageBreak/>
              <w:t>Организм көбеюінің түрлері. Өсімдік және жануарлардың жыныссыз көбеюі. Өсімдіктер мен жануарлардың жынысты көбеюі.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</w:p>
          <w:p w:rsidR="00885B1B" w:rsidRPr="00251B8D" w:rsidRDefault="00885B1B" w:rsidP="00A6554F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C408DD" w:rsidRPr="00251B8D" w:rsidRDefault="00C408D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C408DD" w:rsidRPr="00251B8D" w:rsidRDefault="00C408D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C408DD" w:rsidRPr="00251B8D" w:rsidRDefault="00C408D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C408DD" w:rsidRPr="00251B8D" w:rsidRDefault="00C408D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Коньюгация, партоногенез, апомиксис, стробиляция, фрагментация.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6554F" w:rsidRPr="00251B8D" w:rsidTr="00251B8D">
        <w:trPr>
          <w:trHeight w:val="262"/>
        </w:trPr>
        <w:tc>
          <w:tcPr>
            <w:tcW w:w="509" w:type="dxa"/>
          </w:tcPr>
          <w:p w:rsidR="00A6554F" w:rsidRPr="00251B8D" w:rsidRDefault="00A6554F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lastRenderedPageBreak/>
              <w:t>21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6554F" w:rsidRPr="00251B8D" w:rsidRDefault="00C408DD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251B8D">
              <w:rPr>
                <w:rFonts w:ascii="Times New Roman" w:hAnsi="Times New Roman" w:cs="Times New Roman"/>
                <w:b/>
                <w:lang w:val="kk-KZ"/>
              </w:rPr>
              <w:t>Жынысты көбею және ұрықтану ерекшеліктері.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6554F" w:rsidRPr="00251B8D" w:rsidRDefault="00C408DD" w:rsidP="00C408DD">
            <w:pPr>
              <w:spacing w:afterLines="2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Гаметогенез,овогенез, сперматогенез, көбею, өсу, пісіп жетілу, қалыптасу аймақтары.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6554F" w:rsidRPr="00251B8D" w:rsidRDefault="00A6554F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6554F" w:rsidRPr="00251B8D" w:rsidRDefault="00A6554F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554F" w:rsidRPr="00251B8D" w:rsidRDefault="00A6554F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C408D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22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6554F" w:rsidRPr="00251B8D" w:rsidRDefault="00A6554F" w:rsidP="00A6554F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Ағзалардың жеке дамуы (2 сағат)</w:t>
            </w:r>
          </w:p>
          <w:p w:rsidR="00A6554F" w:rsidRPr="00251B8D" w:rsidRDefault="00A6554F" w:rsidP="00A6554F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Онтогенез туралы түсінік. Организмнің өсуі мен дамуы. </w:t>
            </w:r>
          </w:p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31925" w:rsidRPr="00251B8D" w:rsidRDefault="00E31925" w:rsidP="00E31925">
            <w:pPr>
              <w:spacing w:afterLines="2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Онтогенез, бластомер, гаструла, нейрула(жүйкелік), метоморфоз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E31925" w:rsidRPr="00251B8D" w:rsidTr="00251B8D">
        <w:trPr>
          <w:trHeight w:val="262"/>
        </w:trPr>
        <w:tc>
          <w:tcPr>
            <w:tcW w:w="509" w:type="dxa"/>
          </w:tcPr>
          <w:p w:rsidR="00E31925" w:rsidRPr="00251B8D" w:rsidRDefault="00E31925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23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E31925" w:rsidRPr="00251B8D" w:rsidRDefault="00E31925" w:rsidP="00A6554F">
            <w:pPr>
              <w:ind w:firstLine="51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251B8D">
              <w:rPr>
                <w:rFonts w:ascii="Times New Roman" w:hAnsi="Times New Roman" w:cs="Times New Roman"/>
                <w:b/>
                <w:lang w:val="kk-KZ"/>
              </w:rPr>
              <w:t>Бақылау тест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885B1B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885B1B" w:rsidP="000A6BE4">
            <w:pPr>
              <w:rPr>
                <w:lang w:val="kk-KZ"/>
              </w:rPr>
            </w:pPr>
          </w:p>
        </w:tc>
        <w:tc>
          <w:tcPr>
            <w:tcW w:w="13906" w:type="dxa"/>
            <w:gridSpan w:val="11"/>
            <w:tcBorders>
              <w:right w:val="single" w:sz="4" w:space="0" w:color="auto"/>
            </w:tcBorders>
          </w:tcPr>
          <w:p w:rsidR="00885B1B" w:rsidRPr="00251B8D" w:rsidRDefault="00885B1B" w:rsidP="00D20820">
            <w:pPr>
              <w:ind w:firstLine="510"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251B8D">
              <w:rPr>
                <w:b/>
                <w:bCs/>
                <w:sz w:val="24"/>
                <w:szCs w:val="24"/>
                <w:lang w:val="kk-KZ"/>
              </w:rPr>
              <w:t>Ағзалар тіршілігінің жалпы заңдылықтары  (40  сағат)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b/>
                <w:i/>
                <w:sz w:val="24"/>
                <w:szCs w:val="24"/>
                <w:lang w:val="kk-KZ"/>
              </w:rPr>
            </w:pPr>
            <w:r w:rsidRPr="00251B8D">
              <w:rPr>
                <w:b/>
                <w:i/>
                <w:sz w:val="24"/>
                <w:szCs w:val="24"/>
                <w:lang w:val="kk-KZ"/>
              </w:rPr>
              <w:t>Эволюция ілімі (14 сағат)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E31925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24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 xml:space="preserve">Дарвинге дейінгі органикалық дүние эволюциясы туралы ілім 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b/>
                <w:lang w:val="kk-KZ"/>
              </w:rPr>
              <w:t>(2 сағат)</w:t>
            </w:r>
          </w:p>
          <w:p w:rsidR="00885B1B" w:rsidRPr="00251B8D" w:rsidRDefault="00E31925" w:rsidP="00885B1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Эволюция туралы түсінік. Органикалық дүние эволюциясы. Оның негізгі бағыттары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</w:p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.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 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</w:p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E31925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31925" w:rsidRPr="00251B8D" w:rsidRDefault="00E31925" w:rsidP="00E31925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31925" w:rsidRPr="00251B8D" w:rsidRDefault="00E31925" w:rsidP="00E31925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31925" w:rsidRPr="00251B8D" w:rsidRDefault="00E31925" w:rsidP="00E31925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31925" w:rsidRPr="00251B8D" w:rsidRDefault="00E31925" w:rsidP="00E31925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31925" w:rsidRPr="00251B8D" w:rsidRDefault="00E31925" w:rsidP="00E31925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Эволюция, биологиялық алға басу, биологиялық кері кету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E31925" w:rsidRPr="00251B8D" w:rsidTr="00251B8D">
        <w:trPr>
          <w:trHeight w:val="262"/>
        </w:trPr>
        <w:tc>
          <w:tcPr>
            <w:tcW w:w="509" w:type="dxa"/>
          </w:tcPr>
          <w:p w:rsidR="00E31925" w:rsidRPr="00251B8D" w:rsidRDefault="00E31925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25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E31925" w:rsidRPr="00251B8D" w:rsidRDefault="00E31925" w:rsidP="004A621F">
            <w:pPr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 xml:space="preserve"> Дарвинге дейінгі биологияның дамуы.</w:t>
            </w:r>
            <w:r w:rsidRPr="00251B8D">
              <w:rPr>
                <w:lang w:val="kk-KZ"/>
              </w:rPr>
              <w:t xml:space="preserve"> К.Линней, Ж.Б.Ламарк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1925" w:rsidRPr="00251B8D" w:rsidRDefault="004A621F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Материализм, идеализм, трансформизм.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1925" w:rsidRPr="00251B8D" w:rsidRDefault="00E31925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4A621F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26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b/>
                <w:lang w:val="kk-KZ"/>
              </w:rPr>
              <w:t>Ч.Дарвиннің түрлердің шығуы туралы теориясы (3 сағат)</w:t>
            </w:r>
            <w:r w:rsidRPr="00251B8D">
              <w:rPr>
                <w:lang w:val="kk-KZ"/>
              </w:rPr>
              <w:t xml:space="preserve"> </w:t>
            </w:r>
          </w:p>
          <w:p w:rsidR="00885B1B" w:rsidRPr="00251B8D" w:rsidRDefault="004A621F" w:rsidP="00885B1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lastRenderedPageBreak/>
              <w:t>Ч.Дарвин - эволюция ғылымының негізін қалаушы.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lang w:val="kk-KZ"/>
              </w:rPr>
            </w:pPr>
          </w:p>
          <w:p w:rsidR="00885B1B" w:rsidRPr="00251B8D" w:rsidRDefault="00885B1B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7E441A" w:rsidRPr="00251B8D" w:rsidRDefault="007E441A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7E441A" w:rsidRPr="00251B8D" w:rsidRDefault="007E441A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7E441A" w:rsidRPr="00251B8D" w:rsidRDefault="007E441A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7E441A" w:rsidRPr="00251B8D" w:rsidRDefault="007E441A" w:rsidP="007E441A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Санның мө</w:t>
            </w:r>
            <w:r w:rsidRPr="00251B8D">
              <w:rPr>
                <w:rFonts w:ascii="Times New Roman" w:hAnsi="Times New Roman" w:cs="Times New Roman"/>
                <w:lang w:val="kk-KZ"/>
              </w:rPr>
              <w:t>лшерден көп болуы немесе көбею шексіздігі.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7818D7" w:rsidRPr="00251B8D" w:rsidRDefault="004A621F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lastRenderedPageBreak/>
              <w:t>27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818D7" w:rsidRPr="00251B8D" w:rsidRDefault="007E441A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lang w:val="kk-KZ"/>
              </w:rPr>
              <w:t>Эволюцияның қозғаушы күштері: жасанды сұрыптау, тіршілік үшін күрес, өзгергіштік, тұқым қуалаушылық, ағзалардың бейімделуі.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7E441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7E441A" w:rsidRPr="00251B8D" w:rsidRDefault="007E441A" w:rsidP="007E441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Тіршілік үшін күрес, абиоздық факторлармен күрес,түраралық күрес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4A621F" w:rsidRPr="00251B8D" w:rsidTr="00251B8D">
        <w:trPr>
          <w:trHeight w:val="262"/>
        </w:trPr>
        <w:tc>
          <w:tcPr>
            <w:tcW w:w="509" w:type="dxa"/>
          </w:tcPr>
          <w:p w:rsidR="004A621F" w:rsidRPr="00251B8D" w:rsidRDefault="007E441A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28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E441A" w:rsidRPr="00251B8D" w:rsidRDefault="007E441A" w:rsidP="007E441A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Биологиялық прогресс және регресс. Биологиялық прогреске жету жолдары. Органикалық дүние дәлелдемелері. </w:t>
            </w:r>
          </w:p>
          <w:p w:rsidR="004A621F" w:rsidRPr="00251B8D" w:rsidRDefault="004A621F" w:rsidP="00885B1B">
            <w:pPr>
              <w:ind w:firstLine="510"/>
              <w:jc w:val="both"/>
              <w:rPr>
                <w:b/>
                <w:lang w:val="kk-KZ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A621F" w:rsidRPr="00251B8D" w:rsidRDefault="007E441A" w:rsidP="00885B1B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 xml:space="preserve">Бейімделу, бейімделгіштік (адаптация), салыстырмалы мақсатқа сәйкестік.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A621F" w:rsidRPr="00251B8D" w:rsidRDefault="004A621F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4A621F" w:rsidRPr="00251B8D" w:rsidRDefault="004A621F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621F" w:rsidRPr="00251B8D" w:rsidRDefault="004A621F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7E441A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29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Микроэволюция (2 сағат)</w:t>
            </w:r>
          </w:p>
          <w:p w:rsidR="00885B1B" w:rsidRPr="00251B8D" w:rsidRDefault="007E441A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Түр, түрдің пайда болуы.Түрдің популяциялық құрылымы.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7E441A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7E441A" w:rsidRPr="00251B8D" w:rsidRDefault="007E441A" w:rsidP="007E441A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7E441A" w:rsidRPr="00251B8D" w:rsidRDefault="007E441A" w:rsidP="007E441A">
            <w:pPr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Популяция,түр өлшемдері: морфологиялық, физиологиялық, генетикалық, экологиялық.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7818D7" w:rsidRPr="00251B8D" w:rsidRDefault="007E441A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30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E441A" w:rsidRPr="00251B8D" w:rsidRDefault="007E441A" w:rsidP="007E441A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Популяция түр тіршілігінің формасы, генетикалық жүйесі және эволюция бірлігі. Популяция санының реттелуі, оларды сақтаудың негізі. </w:t>
            </w:r>
          </w:p>
          <w:p w:rsidR="007818D7" w:rsidRPr="00251B8D" w:rsidRDefault="007818D7" w:rsidP="00885B1B">
            <w:pPr>
              <w:ind w:firstLine="510"/>
              <w:jc w:val="both"/>
              <w:rPr>
                <w:b/>
                <w:lang w:val="kk-KZ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E441A" w:rsidP="00885B1B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 xml:space="preserve">Популяция, түрше, микроэволюция, географиялық, </w:t>
            </w:r>
            <w:r w:rsidR="00E5002B" w:rsidRPr="00251B8D">
              <w:rPr>
                <w:rFonts w:ascii="Times New Roman" w:hAnsi="Times New Roman" w:cs="Times New Roman"/>
                <w:lang w:val="kk-KZ"/>
              </w:rPr>
              <w:t>экологиялық түр түзу ,эндемик.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E5002B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31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Макроэволюция (2 сағат)</w:t>
            </w:r>
          </w:p>
          <w:p w:rsidR="00885B1B" w:rsidRPr="00251B8D" w:rsidRDefault="00E5002B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i/>
                <w:lang w:val="kk-KZ"/>
              </w:rPr>
              <w:t>Э</w:t>
            </w:r>
            <w:r w:rsidRPr="00251B8D">
              <w:rPr>
                <w:lang w:val="kk-KZ"/>
              </w:rPr>
              <w:t>волюцияның негізгі бағыттары.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5002B" w:rsidRPr="00251B8D" w:rsidRDefault="00E5002B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5002B" w:rsidRPr="00251B8D" w:rsidRDefault="00E5002B" w:rsidP="00E5002B">
            <w:pPr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E5002B" w:rsidRPr="00251B8D" w:rsidRDefault="00E5002B" w:rsidP="00E5002B">
            <w:pPr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 xml:space="preserve">Ароморфоз (морфологиялық- физиологиялық алға басу) немесе бейімделгіштік, (адаптация) ,дегенерация, ортаға бейімделгіштік .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7818D7" w:rsidRPr="00251B8D" w:rsidRDefault="00E5002B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32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E5002B" w:rsidRPr="00251B8D" w:rsidRDefault="00E5002B" w:rsidP="00E5002B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Биологиялық эволюцияның заңдылықтары.</w:t>
            </w:r>
          </w:p>
          <w:p w:rsidR="00E5002B" w:rsidRPr="00251B8D" w:rsidRDefault="00E5002B" w:rsidP="00E5002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7818D7" w:rsidRPr="00251B8D" w:rsidRDefault="007818D7" w:rsidP="00885B1B">
            <w:pPr>
              <w:ind w:firstLine="510"/>
              <w:jc w:val="both"/>
              <w:rPr>
                <w:b/>
                <w:lang w:val="kk-KZ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E5002B">
            <w:pPr>
              <w:jc w:val="both"/>
              <w:rPr>
                <w:rFonts w:asciiTheme="minorHAnsi" w:hAnsiTheme="minorHAnsi"/>
                <w:lang w:val="kk-KZ"/>
              </w:rPr>
            </w:pPr>
          </w:p>
          <w:p w:rsidR="00E5002B" w:rsidRPr="00251B8D" w:rsidRDefault="00E5002B" w:rsidP="00E5002B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Дивергенция, конвергенция (бірігу), ұқсас (аналогиялық) және сәйкес (гомологиялық)</w:t>
            </w:r>
            <w:r w:rsidR="004219BE" w:rsidRPr="00251B8D">
              <w:rPr>
                <w:rFonts w:ascii="Times New Roman" w:hAnsi="Times New Roman" w:cs="Times New Roman"/>
                <w:lang w:val="kk-KZ"/>
              </w:rPr>
              <w:t xml:space="preserve"> мүшелер</w:t>
            </w:r>
            <w:r w:rsidRPr="00251B8D">
              <w:rPr>
                <w:rFonts w:ascii="Times New Roman" w:hAnsi="Times New Roman" w:cs="Times New Roman"/>
                <w:lang w:val="kk-KZ"/>
              </w:rPr>
              <w:t xml:space="preserve">.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4219BE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33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Жердегі тіршіліктің дамуы (2 сағат)</w:t>
            </w:r>
          </w:p>
          <w:p w:rsidR="00885B1B" w:rsidRPr="00251B8D" w:rsidRDefault="00885B1B" w:rsidP="00885B1B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4219BE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 xml:space="preserve">Органикалық дүниенің тарихи дамуы. Архей, протерезой, палеозой, мезозой, кайнозой эраларындағы тіршіліктің дамуы.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4219BE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lastRenderedPageBreak/>
              <w:t>34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D20820" w:rsidRPr="00251B8D" w:rsidRDefault="004219BE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lang w:val="kk-KZ"/>
              </w:rPr>
              <w:t>Тірі ағзалардың көптүрлілігі. Сүт қоректілердің эволюциясы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4219BE" w:rsidP="00885B1B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Антропоцоциогенез, понгидтер,гоминидтер, паропитектер, австралопитектер.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4219BE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35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Антропосоциогенез (3 сағат)</w:t>
            </w:r>
          </w:p>
          <w:p w:rsidR="00885B1B" w:rsidRPr="00251B8D" w:rsidRDefault="004219BE" w:rsidP="004219BE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 xml:space="preserve">Адамның шығу тегі. Тірі табиғаттағы адамның алатын орны. Адам </w:t>
            </w:r>
            <w:r w:rsidRPr="00251B8D">
              <w:rPr>
                <w:rFonts w:ascii="Times New Roman" w:hAnsi="Times New Roman" w:cs="Times New Roman"/>
                <w:lang w:val="kk-KZ"/>
              </w:rPr>
              <w:t>эволюциясының</w:t>
            </w:r>
            <w:r w:rsidRPr="00251B8D">
              <w:rPr>
                <w:lang w:val="kk-KZ"/>
              </w:rPr>
              <w:t xml:space="preserve"> даму кезеңдері: ежелгі, ертедегі және қазіргі адамдар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885B1B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</w:p>
          <w:p w:rsidR="004219BE" w:rsidRPr="00251B8D" w:rsidRDefault="004219BE" w:rsidP="00885B1B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</w:p>
          <w:p w:rsidR="004219BE" w:rsidRPr="00251B8D" w:rsidRDefault="004219BE" w:rsidP="00885B1B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</w:p>
          <w:p w:rsidR="00885B1B" w:rsidRPr="00251B8D" w:rsidRDefault="004219BE" w:rsidP="004219BE">
            <w:pPr>
              <w:spacing w:afterLines="2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Австралопитектер,питекантроптар, синантроп,неандерталдық  кроманьондық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885B1B" w:rsidRPr="00251B8D" w:rsidRDefault="004219BE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36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885B1B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Антропосоциогенездің биологиялық және әлеуметтік факторлары. Ақылды адам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Әлеументтік фактор.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5B1B" w:rsidRPr="00251B8D" w:rsidRDefault="00885B1B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4219BE" w:rsidRPr="00251B8D" w:rsidTr="00251B8D">
        <w:trPr>
          <w:trHeight w:val="262"/>
        </w:trPr>
        <w:tc>
          <w:tcPr>
            <w:tcW w:w="509" w:type="dxa"/>
          </w:tcPr>
          <w:p w:rsidR="004219BE" w:rsidRPr="00251B8D" w:rsidRDefault="004219BE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37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Нәсілдердің шығуы және оның бірлігі. Адамның биоәлеуметтік мәні. Адамдардың бейімделуі.</w:t>
            </w: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Нәсілдер,акцелерация.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4219BE" w:rsidRPr="00251B8D" w:rsidTr="00251B8D">
        <w:trPr>
          <w:trHeight w:val="262"/>
        </w:trPr>
        <w:tc>
          <w:tcPr>
            <w:tcW w:w="509" w:type="dxa"/>
          </w:tcPr>
          <w:p w:rsidR="004219BE" w:rsidRPr="00251B8D" w:rsidRDefault="004219BE" w:rsidP="000A6BE4">
            <w:pPr>
              <w:rPr>
                <w:rFonts w:asciiTheme="minorHAnsi" w:hAnsiTheme="minorHAnsi"/>
                <w:lang w:val="kk-KZ"/>
              </w:rPr>
            </w:pP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19BE" w:rsidRPr="00251B8D" w:rsidRDefault="004219BE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D20820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D20820" w:rsidP="000A6BE4">
            <w:pPr>
              <w:rPr>
                <w:lang w:val="kk-KZ"/>
              </w:rPr>
            </w:pPr>
          </w:p>
        </w:tc>
        <w:tc>
          <w:tcPr>
            <w:tcW w:w="13906" w:type="dxa"/>
            <w:gridSpan w:val="11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rPr>
                <w:b/>
                <w:i/>
                <w:sz w:val="24"/>
                <w:szCs w:val="24"/>
                <w:lang w:val="kk-KZ"/>
              </w:rPr>
            </w:pPr>
            <w:r w:rsidRPr="00251B8D">
              <w:rPr>
                <w:b/>
                <w:i/>
                <w:sz w:val="24"/>
                <w:szCs w:val="24"/>
                <w:lang w:val="kk-KZ"/>
              </w:rPr>
              <w:t>Генетика және селекция негіздері (10 сағат)</w:t>
            </w: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371590" w:rsidP="00371590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38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Белгі бойынша тұқым қуалау заңдылықтары (4 сағат)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</w:p>
          <w:p w:rsidR="00D20820" w:rsidRPr="00251B8D" w:rsidRDefault="0037159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Генетика ғылымы, мақсаты және міндеті. Генетеиканың даму тарихы.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lang w:val="kk-KZ"/>
              </w:rPr>
            </w:pP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371590" w:rsidRPr="00251B8D" w:rsidRDefault="0037159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371590" w:rsidRPr="00251B8D" w:rsidRDefault="0037159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371590" w:rsidRPr="00251B8D" w:rsidRDefault="0037159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№2.Ас бұршақ, бұршақ тұқымдарының әр түрлі сортының ерекшелік белгілерімен танысу.</w:t>
            </w: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B40011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371590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40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D20820" w:rsidRPr="00251B8D" w:rsidRDefault="00371590" w:rsidP="00371590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 xml:space="preserve">Генетика ғылымына үлес қосқан ғалымдар: Г.Мендель, Т.Морган, Н.И.Вавилов. 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37159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Ген, түқымқуалаушылық, өзгергіштік туралы ұғым.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371590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41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D20820" w:rsidRPr="00251B8D" w:rsidRDefault="0037159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Доминантты және рецесивті белгілер. Гомозигота және гетерезиготалар. Тіркестік тұқым қуалау.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371590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42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371590" w:rsidRPr="00251B8D" w:rsidRDefault="00371590" w:rsidP="00371590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Мутацияның мәні, себептері және мысалдары. Мутацияның жіктелуі. Мутагенді факторлар.. Медицинадағы гентиканың маңызы.</w:t>
            </w: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37159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Генотип және фенотип. Генофонд туралы түсінік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371590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lastRenderedPageBreak/>
              <w:t>43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Адам генетикасы (2 сағат)</w:t>
            </w: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Тұқым қуалаушылықтың зерттеу әдістері. Гнеотип және адам денсаулығы. Генотипке зиянды заттардың әсері. </w:t>
            </w: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7818D7" w:rsidRPr="00251B8D" w:rsidRDefault="00371590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44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7818D7" w:rsidRPr="00251B8D" w:rsidRDefault="0037159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lang w:val="kk-KZ"/>
              </w:rPr>
              <w:t>Адамдағы тұқым қуалайтын аурулар. Генетиканың әлеуметтік мәселелері.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1052D2" w:rsidP="001052D2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Тектік қор (генофонд), генеалогиялық әдіс, цитогенетикалық, егіздік әдіс, иммуногенетикалық әдіс.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7818D7" w:rsidRPr="00251B8D" w:rsidRDefault="00AA1BB3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45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7818D7" w:rsidRPr="00251B8D" w:rsidRDefault="00AA1BB3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251B8D">
              <w:rPr>
                <w:rFonts w:ascii="Times New Roman" w:hAnsi="Times New Roman" w:cs="Times New Roman"/>
                <w:b/>
                <w:lang w:val="kk-KZ"/>
              </w:rPr>
              <w:t>Бақылау тест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D20820">
            <w:pPr>
              <w:ind w:firstLine="510"/>
              <w:jc w:val="both"/>
              <w:rPr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1052D2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</w:t>
            </w:r>
            <w:r w:rsidR="00AA1BB3" w:rsidRPr="00251B8D">
              <w:rPr>
                <w:rFonts w:asciiTheme="minorHAnsi" w:hAnsiTheme="minorHAnsi"/>
                <w:lang w:val="kk-KZ"/>
              </w:rPr>
              <w:t>6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Өсімдіктер, жануарлардың және микроорганизмдер селекциясы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 xml:space="preserve">(4 сағат) </w:t>
            </w:r>
          </w:p>
          <w:p w:rsidR="00D20820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Өсімдіктер мен жануарлардың селекциясы, олардың міндеттері.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. </w:t>
            </w: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№3.Өзгергіштік түрлерін зерттеу, варияциялық қатар қисығын түзу (Өсімдік жапырақтарының мөлшері және оқушылардың антрометрлік көршеткіштері мысалында).</w:t>
            </w:r>
          </w:p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1052D2" w:rsidP="00AA1BB3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</w:t>
            </w:r>
            <w:r w:rsidR="00AA1BB3" w:rsidRPr="00251B8D">
              <w:rPr>
                <w:rFonts w:asciiTheme="minorHAnsi" w:hAnsiTheme="minorHAnsi"/>
                <w:lang w:val="kk-KZ"/>
              </w:rPr>
              <w:t>7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D20820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Өсімдіктердің жаңа сорттарын және жануарлардың жаңа тұқымын шығарудың әдістері, олардың генетикалық негіздері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  <w:t>И</w:t>
            </w: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нбридинг,талдағыш будандастыру, гетерозис(будандық күш), бағытты мутагенез, будандастыру.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1052D2" w:rsidRPr="00251B8D" w:rsidTr="00251B8D">
        <w:trPr>
          <w:trHeight w:val="262"/>
        </w:trPr>
        <w:tc>
          <w:tcPr>
            <w:tcW w:w="509" w:type="dxa"/>
          </w:tcPr>
          <w:p w:rsidR="001052D2" w:rsidRPr="00251B8D" w:rsidRDefault="001052D2" w:rsidP="00AA1BB3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</w:t>
            </w:r>
            <w:r w:rsidR="00AA1BB3" w:rsidRPr="00251B8D">
              <w:rPr>
                <w:rFonts w:asciiTheme="minorHAnsi" w:hAnsiTheme="minorHAnsi"/>
                <w:lang w:val="kk-KZ"/>
              </w:rPr>
              <w:t>8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Н.И.Вавиловтың мәдени өсімдіктердің шығу орталықтары туралы ілімі.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1052D2" w:rsidRPr="00251B8D" w:rsidTr="00251B8D">
        <w:trPr>
          <w:trHeight w:val="262"/>
        </w:trPr>
        <w:tc>
          <w:tcPr>
            <w:tcW w:w="509" w:type="dxa"/>
          </w:tcPr>
          <w:p w:rsidR="001052D2" w:rsidRPr="00251B8D" w:rsidRDefault="001052D2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4</w:t>
            </w:r>
            <w:r w:rsidR="00AA1BB3" w:rsidRPr="00251B8D">
              <w:rPr>
                <w:rFonts w:asciiTheme="minorHAnsi" w:hAnsiTheme="minorHAnsi"/>
                <w:lang w:val="kk-KZ"/>
              </w:rPr>
              <w:t>9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Өсімдік селекциясының жетістіктері. Полиплоидия. Гендік инженерия. Биотехнология. Қазақстан сұрыптаушыларының жетістіктері.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052D2" w:rsidRPr="00251B8D" w:rsidRDefault="00D060C9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Биотехнология, жасушалық инженерия, гендік инженерия, ұлпалар себіндісі.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052D2" w:rsidRPr="00251B8D" w:rsidRDefault="001052D2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A1BB3" w:rsidRPr="00251B8D" w:rsidTr="00251B8D">
        <w:trPr>
          <w:trHeight w:val="262"/>
        </w:trPr>
        <w:tc>
          <w:tcPr>
            <w:tcW w:w="509" w:type="dxa"/>
          </w:tcPr>
          <w:p w:rsidR="00AA1BB3" w:rsidRPr="00251B8D" w:rsidRDefault="00AA1BB3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50</w:t>
            </w:r>
          </w:p>
        </w:tc>
        <w:tc>
          <w:tcPr>
            <w:tcW w:w="3376" w:type="dxa"/>
            <w:gridSpan w:val="3"/>
            <w:tcBorders>
              <w:right w:val="single" w:sz="4" w:space="0" w:color="auto"/>
            </w:tcBorders>
          </w:tcPr>
          <w:p w:rsidR="00AA1BB3" w:rsidRPr="00251B8D" w:rsidRDefault="00AA1BB3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Бақылау тест</w:t>
            </w:r>
          </w:p>
        </w:tc>
        <w:tc>
          <w:tcPr>
            <w:tcW w:w="40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BB3" w:rsidRPr="00251B8D" w:rsidRDefault="00AA1BB3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1BB3" w:rsidRPr="00251B8D" w:rsidRDefault="00AA1BB3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A1BB3" w:rsidRPr="00251B8D" w:rsidRDefault="00AA1BB3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BB3" w:rsidRPr="00251B8D" w:rsidRDefault="00AA1BB3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D20820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D20820" w:rsidP="000A6BE4">
            <w:pPr>
              <w:rPr>
                <w:lang w:val="kk-KZ"/>
              </w:rPr>
            </w:pPr>
          </w:p>
        </w:tc>
        <w:tc>
          <w:tcPr>
            <w:tcW w:w="13906" w:type="dxa"/>
            <w:gridSpan w:val="11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center"/>
              <w:rPr>
                <w:b/>
                <w:sz w:val="24"/>
                <w:szCs w:val="24"/>
                <w:lang w:val="kk-KZ"/>
              </w:rPr>
            </w:pPr>
            <w:r w:rsidRPr="00251B8D">
              <w:rPr>
                <w:b/>
                <w:sz w:val="24"/>
                <w:szCs w:val="24"/>
                <w:lang w:val="kk-KZ"/>
              </w:rPr>
              <w:t>Ағзалар мен ортаның арақатынасы (16 сағат)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AA1BB3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51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Экологияға кіріспе (2 сағат)</w:t>
            </w:r>
          </w:p>
          <w:p w:rsidR="00D20820" w:rsidRPr="00251B8D" w:rsidRDefault="00D060C9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Экология пәні, мақсаты және міндеттері. Экологияның даму тарихы.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lang w:val="kk-KZ"/>
              </w:rPr>
            </w:pPr>
          </w:p>
          <w:p w:rsidR="00D20820" w:rsidRPr="00251B8D" w:rsidRDefault="00D20820" w:rsidP="00D20820">
            <w:pPr>
              <w:ind w:firstLine="510"/>
              <w:jc w:val="both"/>
              <w:rPr>
                <w:lang w:val="kk-KZ"/>
              </w:rPr>
            </w:pPr>
          </w:p>
          <w:p w:rsidR="00D20820" w:rsidRPr="00251B8D" w:rsidRDefault="00D20820" w:rsidP="00D20820">
            <w:pPr>
              <w:ind w:firstLine="510"/>
              <w:jc w:val="both"/>
              <w:rPr>
                <w:lang w:val="kk-KZ"/>
              </w:rPr>
            </w:pPr>
          </w:p>
          <w:p w:rsidR="00D20820" w:rsidRPr="00251B8D" w:rsidRDefault="00D060C9" w:rsidP="00D20820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 xml:space="preserve">Экология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1BB3" w:rsidRPr="00251B8D" w:rsidRDefault="00AA1BB3" w:rsidP="007818D7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З</w:t>
            </w:r>
            <w:r w:rsidRPr="00251B8D">
              <w:rPr>
                <w:rFonts w:ascii="Times New Roman" w:hAnsi="Times New Roman" w:cs="Times New Roman"/>
                <w:lang w:val="kk-KZ"/>
              </w:rPr>
              <w:t xml:space="preserve">ертханалық жұмыс </w:t>
            </w:r>
            <w:r w:rsidR="007818D7" w:rsidRPr="00251B8D">
              <w:rPr>
                <w:lang w:val="kk-KZ"/>
              </w:rPr>
              <w:t>№4.</w:t>
            </w:r>
          </w:p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Қоршаған ортатынң экологиялық жағдайына ағзалардың бейімделуін анықтау.</w:t>
            </w:r>
          </w:p>
          <w:p w:rsidR="007818D7" w:rsidRPr="00251B8D" w:rsidRDefault="007818D7" w:rsidP="007818D7">
            <w:pPr>
              <w:ind w:firstLine="510"/>
              <w:jc w:val="both"/>
              <w:rPr>
                <w:i/>
                <w:lang w:val="kk-KZ"/>
              </w:rPr>
            </w:pPr>
            <w:r w:rsidRPr="00251B8D">
              <w:rPr>
                <w:i/>
                <w:lang w:val="kk-KZ"/>
              </w:rPr>
              <w:t>Топсеруен:</w:t>
            </w:r>
          </w:p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1.Тұрғылықты өлкенің өсімдіктері мен жануарларының көп </w:t>
            </w:r>
            <w:r w:rsidRPr="00251B8D">
              <w:rPr>
                <w:lang w:val="kk-KZ"/>
              </w:rPr>
              <w:lastRenderedPageBreak/>
              <w:t>түрлілігін, биологиялық құбылыстарын зерттеу.</w:t>
            </w:r>
          </w:p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b/>
                <w:lang w:val="kk-KZ"/>
              </w:rPr>
              <w:br w:type="page"/>
            </w:r>
          </w:p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D060C9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lastRenderedPageBreak/>
              <w:t>5</w:t>
            </w:r>
            <w:r w:rsidR="00AA1BB3" w:rsidRPr="00251B8D">
              <w:rPr>
                <w:rFonts w:asciiTheme="minorHAnsi" w:hAnsiTheme="minorHAnsi"/>
                <w:lang w:val="kk-KZ"/>
              </w:rPr>
              <w:t>2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060C9" w:rsidRPr="00251B8D" w:rsidRDefault="00D060C9" w:rsidP="00D060C9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Экология бөлімдері. Дүние жүзінде, соның ішінде Қазақстандағы қазіргі экологиялық мәселелер.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060C9" w:rsidP="00D20820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Аутоэкология, демоэкология, синэкология.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AA1BB3" w:rsidP="007818D7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Топсеруен</w:t>
            </w:r>
            <w:r w:rsidRPr="00251B8D">
              <w:rPr>
                <w:rFonts w:asciiTheme="minorHAnsi" w:hAnsiTheme="minorHAnsi"/>
                <w:lang w:val="kk-KZ"/>
              </w:rPr>
              <w:t xml:space="preserve"> </w:t>
            </w:r>
            <w:r w:rsidRPr="00251B8D">
              <w:rPr>
                <w:lang w:val="kk-KZ"/>
              </w:rPr>
              <w:t>2.Қоршаған ортаның жай-күйіне баға беру.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D20820" w:rsidP="000A6BE4">
            <w:pPr>
              <w:rPr>
                <w:lang w:val="kk-KZ"/>
              </w:rPr>
            </w:pP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D060C9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5</w:t>
            </w:r>
            <w:r w:rsidR="00AA1BB3" w:rsidRPr="00251B8D">
              <w:rPr>
                <w:rFonts w:asciiTheme="minorHAnsi" w:hAnsiTheme="minorHAnsi"/>
                <w:lang w:val="kk-KZ"/>
              </w:rPr>
              <w:t>3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Тірі ағзалар және орта факторлары (3 сағат)</w:t>
            </w:r>
          </w:p>
          <w:p w:rsidR="00D20820" w:rsidRPr="00251B8D" w:rsidRDefault="00D060C9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Ағзалардың негізгі  тіршілік ортасы.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060C9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D060C9" w:rsidRPr="00251B8D" w:rsidRDefault="00D060C9" w:rsidP="00D060C9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D060C9" w:rsidRPr="00251B8D" w:rsidRDefault="00D060C9" w:rsidP="00D060C9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Биотоп,гидробионттар, аэробионттар, эндобионттар.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D060C9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5</w:t>
            </w:r>
            <w:r w:rsidR="00AA1BB3" w:rsidRPr="00251B8D">
              <w:rPr>
                <w:rFonts w:asciiTheme="minorHAnsi" w:hAnsiTheme="minorHAnsi"/>
                <w:lang w:val="kk-KZ"/>
              </w:rPr>
              <w:t>4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D060C9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Экологиялық факторлар (абиотикалық, биотикалық, антропогендік). Ағзаға әсер етуші факторлар (оптимум, минимум, максимум, пессимум). Шектеуші факторлар.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060C9" w:rsidP="00D20820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Максимум, минимум, оптимум.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D060C9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5</w:t>
            </w:r>
            <w:r w:rsidR="00AA1BB3" w:rsidRPr="00251B8D">
              <w:rPr>
                <w:rFonts w:asciiTheme="minorHAnsi" w:hAnsiTheme="minorHAnsi"/>
                <w:lang w:val="kk-KZ"/>
              </w:rPr>
              <w:t>5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060C9" w:rsidRPr="00251B8D" w:rsidRDefault="00D060C9" w:rsidP="00D060C9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Қоршаған орта факторларының бір-біріне әсері. Ағзаға әсер ететін факторлар. Биологиялық ырғақтар. Фотопериодизм.</w:t>
            </w:r>
          </w:p>
          <w:p w:rsidR="00D060C9" w:rsidRPr="00251B8D" w:rsidRDefault="00D060C9" w:rsidP="00D060C9">
            <w:pPr>
              <w:ind w:firstLine="510"/>
              <w:jc w:val="both"/>
              <w:rPr>
                <w:lang w:val="kk-KZ"/>
              </w:rPr>
            </w:pPr>
          </w:p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060C9" w:rsidP="00D20820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Биологиялық сағат, хронобиология, жарық кезеңдік, ұзын күн өсімдігі, қысқа күн өсімдігі.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AA1BB3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  <w:t>АК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AA1BB3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56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 xml:space="preserve">Табиғи бірлестіктердің, экожүйелердің және популяция экологиясы 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(3 сағат)</w:t>
            </w:r>
          </w:p>
          <w:p w:rsidR="00AA1BB3" w:rsidRPr="00251B8D" w:rsidRDefault="00AA1BB3" w:rsidP="00AA1BB3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Популяция. Экожүйе бірлестігі. Бірлестіктің дамуы. Тірі ағзалар тұрақтылығының негізгі заңдары.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AA1BB3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AA1BB3" w:rsidRPr="00251B8D" w:rsidRDefault="00AA1BB3" w:rsidP="00AA1BB3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AA1BB3" w:rsidRPr="00251B8D" w:rsidRDefault="00AA1BB3" w:rsidP="00AA1BB3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AA1BB3" w:rsidRPr="00251B8D" w:rsidRDefault="00AA1BB3" w:rsidP="00AA1BB3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AA1BB3" w:rsidRPr="00251B8D" w:rsidRDefault="00AA1BB3" w:rsidP="00AA1BB3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AA1BB3" w:rsidRPr="00251B8D" w:rsidRDefault="0043483D" w:rsidP="0043483D">
            <w:pPr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Тұз түзушілер, тұзға төзімді өсімдіктер, биомасса, сукцессия.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AA1BB3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57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AA1BB3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Өнеркәсіптік ландшафтар және ауылшаруашылық өндірістердің экожүйелері. Агроценоздар.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43483D" w:rsidP="00D20820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Агроценоздар,түзушілер қабаты, баяу агроценоз, қарқынды агроценоз.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2C099C" w:rsidRDefault="002C099C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2C099C" w:rsidRDefault="002C099C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2C099C" w:rsidRDefault="002C099C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2C099C" w:rsidRPr="00251B8D" w:rsidRDefault="002C099C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AA1BB3" w:rsidP="00AA1BB3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lastRenderedPageBreak/>
              <w:t>58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AA1BB3" w:rsidRPr="00251B8D" w:rsidRDefault="00AA1BB3" w:rsidP="00AA1BB3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Қала экологиясы. Табиғатты қорғау мәселелері. Табиғат ресурстарын үнемді пайдалану және қорғау. Адам өзінің практикалық іс-әрекетіне экологиялық білімдерін қолдануы.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251B8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  <w:t>АК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AA1BB3" w:rsidP="00AA1BB3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59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Биосфера және оның құрылымы мен қызметі  (3 сағат)</w:t>
            </w:r>
          </w:p>
          <w:p w:rsidR="00D20820" w:rsidRPr="00251B8D" w:rsidRDefault="0043483D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Биосфераның өнімділігі. Табиғаттағы зат айналымы және биосферадағы  энергия ағыны.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43483D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43483D" w:rsidRPr="00251B8D" w:rsidRDefault="0043483D" w:rsidP="0043483D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43483D" w:rsidRPr="00251B8D" w:rsidRDefault="0043483D" w:rsidP="0043483D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43483D" w:rsidRPr="00251B8D" w:rsidRDefault="0043483D" w:rsidP="0043483D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Биосфераның өнімділігі, тірі материя.</w:t>
            </w:r>
          </w:p>
          <w:p w:rsidR="0043483D" w:rsidRPr="00251B8D" w:rsidRDefault="0043483D" w:rsidP="0043483D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Биотикалық айналым, биосфера тұрақтылығы (гомеостаз)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60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43483D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Биосфера және экожүйелерді қорғау. В.И.Вернадскийдің биосфера туралы ілімі.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61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43483D" w:rsidRPr="00251B8D" w:rsidRDefault="0043483D" w:rsidP="0043483D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Адамзат үшін биосфераның рөлі.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62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Биосфера және адам (2 сағат)</w:t>
            </w:r>
          </w:p>
          <w:p w:rsidR="0043483D" w:rsidRPr="00251B8D" w:rsidRDefault="0043483D" w:rsidP="0043483D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 xml:space="preserve">Адамның іс-әрекетімен болатын биосферадағы ауқымды өзгерістер </w:t>
            </w:r>
          </w:p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lang w:val="kk-KZ"/>
              </w:rPr>
            </w:pPr>
          </w:p>
          <w:p w:rsidR="00D20820" w:rsidRPr="00251B8D" w:rsidRDefault="00D20820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43483D" w:rsidRPr="00251B8D" w:rsidRDefault="0043483D" w:rsidP="00D20820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(озон тесіктерінің кеңеюі, булану эффектілері, қышқыл жаңбырлар және т.с.с.)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43483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  <w:t>АК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63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43483D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lang w:val="kk-KZ"/>
              </w:rPr>
              <w:t>Биосфераны қорғау.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64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D20820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b/>
                <w:lang w:val="kk-KZ"/>
              </w:rPr>
              <w:t>Қазақстанда табиғатты қорғау және  табиғат байлықтарын үнемді пайдалану (3 сағат)</w:t>
            </w:r>
          </w:p>
          <w:p w:rsidR="00D20820" w:rsidRPr="00251B8D" w:rsidRDefault="0043483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lang w:val="kk-KZ"/>
              </w:rPr>
              <w:t>Қазақстандағы табиғат ресурстары және оларды пайдалану.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43483D" w:rsidP="002C099C">
            <w:pPr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43483D" w:rsidRPr="00251B8D" w:rsidRDefault="0043483D" w:rsidP="002C099C">
            <w:pPr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43483D" w:rsidRPr="00251B8D" w:rsidRDefault="00251B8D" w:rsidP="0043483D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Санитарлық- улылық мониторинг,экологиялық мониторинг,биосфералық мониторинг.</w:t>
            </w:r>
          </w:p>
          <w:p w:rsidR="0043483D" w:rsidRPr="00251B8D" w:rsidRDefault="0043483D" w:rsidP="0043483D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.</w:t>
            </w:r>
          </w:p>
          <w:p w:rsidR="00D20820" w:rsidRPr="00251B8D" w:rsidRDefault="0043483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  <w:t>АК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43483D" w:rsidRPr="00251B8D" w:rsidTr="00251B8D">
        <w:trPr>
          <w:trHeight w:val="262"/>
        </w:trPr>
        <w:tc>
          <w:tcPr>
            <w:tcW w:w="509" w:type="dxa"/>
          </w:tcPr>
          <w:p w:rsidR="0043483D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65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43483D" w:rsidRPr="00251B8D" w:rsidRDefault="0043483D" w:rsidP="00D20820">
            <w:pPr>
              <w:ind w:firstLine="510"/>
              <w:jc w:val="both"/>
              <w:rPr>
                <w:b/>
                <w:lang w:val="kk-KZ"/>
              </w:rPr>
            </w:pPr>
            <w:r w:rsidRPr="00251B8D">
              <w:rPr>
                <w:lang w:val="kk-KZ"/>
              </w:rPr>
              <w:t>Антропогендік іс-әрекеттердің Қазақстан табиғатына әсері. Қазақстанда табиғатты қорғау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251B8D" w:rsidP="00D20820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Эрозияға қарсы топырақ өңдеу жүйесі, қорғалатын аумақтар.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43483D" w:rsidP="0043483D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Топсеруен</w:t>
            </w:r>
          </w:p>
          <w:p w:rsidR="0043483D" w:rsidRPr="00251B8D" w:rsidRDefault="0043483D" w:rsidP="0043483D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3.Саябақ жасанды биогеоценоз үлгісі ретінде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43483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43483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43483D" w:rsidRPr="00251B8D" w:rsidTr="00251B8D">
        <w:trPr>
          <w:trHeight w:val="262"/>
        </w:trPr>
        <w:tc>
          <w:tcPr>
            <w:tcW w:w="509" w:type="dxa"/>
          </w:tcPr>
          <w:p w:rsidR="0043483D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66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43483D" w:rsidRPr="00251B8D" w:rsidRDefault="0043483D" w:rsidP="0043483D">
            <w:pPr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Қазақстаннның қызыл кітабы.</w:t>
            </w:r>
          </w:p>
          <w:p w:rsidR="0043483D" w:rsidRPr="00251B8D" w:rsidRDefault="0043483D" w:rsidP="00D20820">
            <w:pPr>
              <w:ind w:firstLine="510"/>
              <w:jc w:val="both"/>
              <w:rPr>
                <w:lang w:val="kk-KZ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251B8D" w:rsidP="00D20820">
            <w:pPr>
              <w:ind w:firstLine="51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51B8D">
              <w:rPr>
                <w:rFonts w:ascii="Times New Roman" w:hAnsi="Times New Roman" w:cs="Times New Roman"/>
                <w:lang w:val="kk-KZ"/>
              </w:rPr>
              <w:t>Эндемик,реликті түр, улы химикаттар, нитраттар, промилле.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43483D" w:rsidP="0043483D">
            <w:pPr>
              <w:ind w:firstLine="510"/>
              <w:jc w:val="both"/>
              <w:rPr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43483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483D" w:rsidRPr="00251B8D" w:rsidRDefault="0043483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67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7818D7" w:rsidRPr="00251B8D" w:rsidRDefault="007818D7" w:rsidP="007818D7">
            <w:pPr>
              <w:ind w:firstLine="510"/>
              <w:jc w:val="both"/>
              <w:rPr>
                <w:lang w:val="kk-KZ"/>
              </w:rPr>
            </w:pPr>
            <w:r w:rsidRPr="00251B8D">
              <w:rPr>
                <w:lang w:val="kk-KZ"/>
              </w:rPr>
              <w:t>Қорытынды (1 сағат)</w:t>
            </w:r>
          </w:p>
          <w:p w:rsidR="00D20820" w:rsidRPr="00251B8D" w:rsidRDefault="00D20820" w:rsidP="0043483D">
            <w:pPr>
              <w:ind w:firstLine="51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600C14" w:rsidRPr="00251B8D" w:rsidTr="00251B8D">
        <w:trPr>
          <w:trHeight w:val="262"/>
        </w:trPr>
        <w:tc>
          <w:tcPr>
            <w:tcW w:w="509" w:type="dxa"/>
          </w:tcPr>
          <w:p w:rsidR="00D20820" w:rsidRPr="00251B8D" w:rsidRDefault="0043483D" w:rsidP="000A6BE4">
            <w:pPr>
              <w:rPr>
                <w:rFonts w:asciiTheme="minorHAnsi" w:hAnsiTheme="minorHAnsi"/>
                <w:lang w:val="kk-KZ"/>
              </w:rPr>
            </w:pPr>
            <w:r w:rsidRPr="00251B8D">
              <w:rPr>
                <w:rFonts w:asciiTheme="minorHAnsi" w:hAnsiTheme="minorHAnsi"/>
                <w:lang w:val="kk-KZ"/>
              </w:rPr>
              <w:t>68</w:t>
            </w:r>
          </w:p>
        </w:tc>
        <w:tc>
          <w:tcPr>
            <w:tcW w:w="3647" w:type="dxa"/>
            <w:gridSpan w:val="4"/>
            <w:tcBorders>
              <w:right w:val="single" w:sz="4" w:space="0" w:color="auto"/>
            </w:tcBorders>
          </w:tcPr>
          <w:p w:rsidR="00D20820" w:rsidRPr="00251B8D" w:rsidRDefault="0043483D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Cs/>
                <w:noProof/>
                <w:lang w:val="kk-KZ" w:eastAsia="en-US"/>
              </w:rPr>
            </w:pPr>
            <w:r w:rsidRPr="00251B8D">
              <w:rPr>
                <w:rFonts w:ascii="Times New Roman" w:hAnsi="Times New Roman" w:cs="Times New Roman"/>
                <w:bCs/>
                <w:noProof/>
                <w:lang w:val="kk-KZ" w:eastAsia="en-US"/>
              </w:rPr>
              <w:t>Жылдық бақылау жұмысы.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820" w:rsidRPr="00251B8D" w:rsidRDefault="00D20820" w:rsidP="00C408DD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</w:tbl>
    <w:p w:rsidR="00A956A6" w:rsidRPr="00251B8D" w:rsidRDefault="00A956A6">
      <w:pPr>
        <w:rPr>
          <w:lang w:val="kk-KZ"/>
        </w:rPr>
      </w:pPr>
    </w:p>
    <w:sectPr w:rsidR="00A956A6" w:rsidRPr="00251B8D" w:rsidSect="00AE03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03B8"/>
    <w:rsid w:val="001052D2"/>
    <w:rsid w:val="00114CD6"/>
    <w:rsid w:val="00251B8D"/>
    <w:rsid w:val="002C099C"/>
    <w:rsid w:val="00371590"/>
    <w:rsid w:val="003D5473"/>
    <w:rsid w:val="004219BE"/>
    <w:rsid w:val="0043483D"/>
    <w:rsid w:val="004A621F"/>
    <w:rsid w:val="00566C74"/>
    <w:rsid w:val="00600C14"/>
    <w:rsid w:val="007818D7"/>
    <w:rsid w:val="007E441A"/>
    <w:rsid w:val="00885B1B"/>
    <w:rsid w:val="00A569CD"/>
    <w:rsid w:val="00A6554F"/>
    <w:rsid w:val="00A956A6"/>
    <w:rsid w:val="00AA1BB3"/>
    <w:rsid w:val="00AE03B8"/>
    <w:rsid w:val="00B40011"/>
    <w:rsid w:val="00C408DD"/>
    <w:rsid w:val="00D060C9"/>
    <w:rsid w:val="00D20820"/>
    <w:rsid w:val="00E31925"/>
    <w:rsid w:val="00E5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3B8"/>
    <w:pPr>
      <w:spacing w:after="0" w:line="240" w:lineRule="auto"/>
    </w:pPr>
    <w:rPr>
      <w:rFonts w:ascii="Tms Rmn" w:eastAsia="Times New Roman" w:hAnsi="Tms Rmn" w:cs="Tms Rm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E03B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E03B8"/>
    <w:rPr>
      <w:rFonts w:ascii="Cambria" w:eastAsia="Times New Roman" w:hAnsi="Cambria" w:cs="Cambria"/>
      <w:b/>
      <w:bCs/>
      <w:i/>
      <w:iCs/>
      <w:sz w:val="28"/>
      <w:szCs w:val="28"/>
      <w:lang w:val="en-US"/>
    </w:rPr>
  </w:style>
  <w:style w:type="table" w:styleId="a3">
    <w:name w:val="Table Grid"/>
    <w:basedOn w:val="a1"/>
    <w:uiPriority w:val="59"/>
    <w:rsid w:val="00AE03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7B9F0-A82E-47F6-A26B-DD4DEFCF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10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</dc:creator>
  <cp:lastModifiedBy>Б</cp:lastModifiedBy>
  <cp:revision>3</cp:revision>
  <cp:lastPrinted>2011-04-18T14:57:00Z</cp:lastPrinted>
  <dcterms:created xsi:type="dcterms:W3CDTF">2011-04-18T08:30:00Z</dcterms:created>
  <dcterms:modified xsi:type="dcterms:W3CDTF">2011-04-18T14:58:00Z</dcterms:modified>
</cp:coreProperties>
</file>